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Pr="00AB13A1" w:rsidRDefault="006E5BDC" w:rsidP="009852D3">
      <w:pPr>
        <w:jc w:val="center"/>
        <w:rPr>
          <w:lang w:val="en-GB"/>
        </w:rPr>
      </w:pPr>
    </w:p>
    <w:p w:rsidR="006E5BDC" w:rsidRPr="00AB13A1" w:rsidRDefault="006D2D7D" w:rsidP="009852D3">
      <w:pPr>
        <w:jc w:val="center"/>
        <w:rPr>
          <w:color w:val="FF0000"/>
          <w:lang w:val="en-GB"/>
        </w:rPr>
      </w:pPr>
      <w:sdt>
        <w:sdtPr>
          <w:rPr>
            <w:color w:val="FF0000"/>
            <w:lang w:val="en-GB"/>
          </w:rPr>
          <w:id w:val="1898393499"/>
          <w:placeholder>
            <w:docPart w:val="7700AD94237F4E2D9EB94C33DF19A033"/>
          </w:placeholder>
          <w:showingPlcHdr/>
        </w:sdtPr>
        <w:sdtEndPr/>
        <w:sdtContent>
          <w:r w:rsidR="009852D3" w:rsidRPr="00AB13A1">
            <w:rPr>
              <w:color w:val="FF0000"/>
              <w:lang w:val="en-GB"/>
            </w:rPr>
            <w:t>PUT YOUR LOGO HERE</w:t>
          </w:r>
        </w:sdtContent>
      </w:sdt>
    </w:p>
    <w:p w:rsidR="006E5BDC" w:rsidRPr="00AB13A1" w:rsidRDefault="006E5BDC" w:rsidP="009852D3">
      <w:pPr>
        <w:rPr>
          <w:lang w:val="en-GB"/>
        </w:rPr>
      </w:pPr>
    </w:p>
    <w:p w:rsidR="00EE5C93" w:rsidRPr="00AB13A1" w:rsidRDefault="00EE5C93" w:rsidP="009852D3">
      <w:pPr>
        <w:rPr>
          <w:lang w:val="en-GB"/>
        </w:rPr>
        <w:sectPr w:rsidR="00EE5C93" w:rsidRPr="00AB13A1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6798"/>
      </w:tblGrid>
      <w:tr w:rsidR="00AB0F87" w:rsidRPr="00AB13A1" w:rsidTr="009852D3">
        <w:tc>
          <w:tcPr>
            <w:tcW w:w="9628" w:type="dxa"/>
            <w:gridSpan w:val="2"/>
          </w:tcPr>
          <w:p w:rsidR="00AB0F87" w:rsidRPr="00AB13A1" w:rsidRDefault="00B92D06" w:rsidP="009852D3">
            <w:pPr>
              <w:pStyle w:val="Ttulo1"/>
              <w:spacing w:before="0"/>
              <w:rPr>
                <w:sz w:val="32"/>
                <w:lang w:val="en-GB"/>
              </w:rPr>
            </w:pPr>
            <w:r w:rsidRPr="00AB13A1">
              <w:rPr>
                <w:sz w:val="32"/>
                <w:lang w:val="en-GB"/>
              </w:rPr>
              <w:t>integrity guarantee</w:t>
            </w:r>
          </w:p>
          <w:p w:rsidR="006949DC" w:rsidRPr="00AB13A1" w:rsidRDefault="006949DC" w:rsidP="009852D3">
            <w:pPr>
              <w:rPr>
                <w:lang w:val="en-GB"/>
              </w:rPr>
            </w:pPr>
          </w:p>
        </w:tc>
      </w:tr>
      <w:tr w:rsidR="00AB0F87" w:rsidRPr="000962DD" w:rsidTr="009852D3">
        <w:tc>
          <w:tcPr>
            <w:tcW w:w="2830" w:type="dxa"/>
          </w:tcPr>
          <w:p w:rsidR="00AB0F87" w:rsidRPr="00AB13A1" w:rsidRDefault="00D469DC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manufacturer</w:t>
            </w:r>
            <w:r w:rsidR="0077514D" w:rsidRPr="00AB13A1">
              <w:rPr>
                <w:lang w:val="en-GB"/>
              </w:rPr>
              <w:t>:</w:t>
            </w:r>
          </w:p>
        </w:tc>
        <w:sdt>
          <w:sdtPr>
            <w:rPr>
              <w:lang w:val="en-GB"/>
            </w:rPr>
            <w:alias w:val="Manufacturer"/>
            <w:tag w:val=""/>
            <w:id w:val="1838809311"/>
            <w:lock w:val="sdtLocked"/>
            <w:placeholder>
              <w:docPart w:val="9B19FE8ECA48430CA73B07C7E49E710A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798" w:type="dxa"/>
              </w:tcPr>
              <w:p w:rsidR="00AB0F87" w:rsidRPr="00AB13A1" w:rsidRDefault="00365C0C" w:rsidP="009852D3">
                <w:pPr>
                  <w:pStyle w:val="TxtDatos"/>
                  <w:spacing w:after="0"/>
                  <w:rPr>
                    <w:lang w:val="en-GB"/>
                  </w:rPr>
                </w:pPr>
                <w:r w:rsidRPr="00AB13A1">
                  <w:rPr>
                    <w:rStyle w:val="Textodelmarcadordeposicin"/>
                    <w:lang w:val="en-GB"/>
                  </w:rPr>
                  <w:t>Click or press here to write text</w:t>
                </w:r>
              </w:p>
            </w:tc>
          </w:sdtContent>
        </w:sdt>
      </w:tr>
      <w:tr w:rsidR="00AB0F87" w:rsidRPr="000962DD" w:rsidTr="009852D3">
        <w:tc>
          <w:tcPr>
            <w:tcW w:w="2830" w:type="dxa"/>
          </w:tcPr>
          <w:p w:rsidR="00AB0F87" w:rsidRPr="00AB13A1" w:rsidRDefault="006D2D7D" w:rsidP="009852D3">
            <w:pPr>
              <w:pStyle w:val="Ttulo2"/>
              <w:spacing w:before="0"/>
              <w:rPr>
                <w:lang w:val="en-GB"/>
              </w:rPr>
            </w:pPr>
            <w:bookmarkStart w:id="0" w:name="_GoBack"/>
            <w:bookmarkEnd w:id="0"/>
            <w:r>
              <w:rPr>
                <w:lang w:val="en-GB"/>
              </w:rPr>
              <w:t>TYPE/</w:t>
            </w:r>
            <w:r w:rsidR="00D469DC" w:rsidRPr="00AB13A1">
              <w:rPr>
                <w:lang w:val="en-GB"/>
              </w:rPr>
              <w:t>model</w:t>
            </w:r>
            <w:r w:rsidR="0077514D" w:rsidRPr="00AB13A1">
              <w:rPr>
                <w:lang w:val="en-GB"/>
              </w:rPr>
              <w:t>:</w:t>
            </w:r>
          </w:p>
        </w:tc>
        <w:sdt>
          <w:sdtPr>
            <w:rPr>
              <w:lang w:val="en-GB"/>
            </w:rPr>
            <w:alias w:val="Model"/>
            <w:tag w:val=""/>
            <w:id w:val="2133506104"/>
            <w:lock w:val="sdtLocked"/>
            <w:placeholder>
              <w:docPart w:val="364333888E3C42BA957DD5D9F7521E5B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798" w:type="dxa"/>
              </w:tcPr>
              <w:p w:rsidR="00AB0F87" w:rsidRPr="00AB13A1" w:rsidRDefault="00370AF0" w:rsidP="009852D3">
                <w:pPr>
                  <w:pStyle w:val="TxtDatos"/>
                  <w:spacing w:after="0"/>
                  <w:rPr>
                    <w:lang w:val="en-GB"/>
                  </w:rPr>
                </w:pPr>
                <w:r w:rsidRPr="00AB13A1">
                  <w:rPr>
                    <w:rStyle w:val="Textodelmarcadordeposicin"/>
                    <w:lang w:val="en-GB"/>
                  </w:rPr>
                  <w:t>Click or press here to write text</w:t>
                </w:r>
              </w:p>
            </w:tc>
          </w:sdtContent>
        </w:sdt>
      </w:tr>
      <w:tr w:rsidR="00AB0F87" w:rsidRPr="000962DD" w:rsidTr="009852D3">
        <w:tc>
          <w:tcPr>
            <w:tcW w:w="2830" w:type="dxa"/>
          </w:tcPr>
          <w:p w:rsidR="00AB0F87" w:rsidRPr="00AB13A1" w:rsidRDefault="00177B00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refle</w:t>
            </w:r>
            <w:r w:rsidR="006F5C5F" w:rsidRPr="00AB13A1">
              <w:rPr>
                <w:lang w:val="en-GB"/>
              </w:rPr>
              <w:t>ctor</w:t>
            </w:r>
            <w:r w:rsidR="0077514D" w:rsidRPr="00AB13A1">
              <w:rPr>
                <w:lang w:val="en-GB"/>
              </w:rPr>
              <w:t>:</w:t>
            </w:r>
          </w:p>
        </w:tc>
        <w:sdt>
          <w:sdtPr>
            <w:rPr>
              <w:lang w:val="en-GB"/>
            </w:rPr>
            <w:alias w:val="Reflector"/>
            <w:tag w:val="Reflector"/>
            <w:id w:val="-581530712"/>
            <w:lock w:val="sdtLocked"/>
            <w:placeholder>
              <w:docPart w:val="612E38DD20D748B0874270B2AD2EE5C8"/>
            </w:placeholder>
            <w:showingPlcHdr/>
          </w:sdtPr>
          <w:sdtEndPr/>
          <w:sdtContent>
            <w:tc>
              <w:tcPr>
                <w:tcW w:w="6798" w:type="dxa"/>
              </w:tcPr>
              <w:p w:rsidR="00AB0F87" w:rsidRPr="00AB13A1" w:rsidRDefault="001B1D09" w:rsidP="009852D3">
                <w:pPr>
                  <w:pStyle w:val="TxtDatos"/>
                  <w:spacing w:after="0"/>
                  <w:rPr>
                    <w:lang w:val="en-GB"/>
                  </w:rPr>
                </w:pPr>
                <w:r w:rsidRPr="00AB13A1">
                  <w:rPr>
                    <w:rStyle w:val="Textodelmarcadordeposicin"/>
                    <w:lang w:val="en-GB"/>
                  </w:rPr>
                  <w:t>Click or press here to write text</w:t>
                </w:r>
              </w:p>
            </w:tc>
          </w:sdtContent>
        </w:sdt>
      </w:tr>
      <w:tr w:rsidR="00AB0F87" w:rsidRPr="000962DD" w:rsidTr="009852D3">
        <w:tc>
          <w:tcPr>
            <w:tcW w:w="2830" w:type="dxa"/>
          </w:tcPr>
          <w:p w:rsidR="00AB0F87" w:rsidRPr="00AB13A1" w:rsidRDefault="00F42C3B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diffuser</w:t>
            </w:r>
            <w:r w:rsidR="0077514D" w:rsidRPr="00AB13A1">
              <w:rPr>
                <w:lang w:val="en-GB"/>
              </w:rPr>
              <w:t>:</w:t>
            </w:r>
          </w:p>
        </w:tc>
        <w:sdt>
          <w:sdtPr>
            <w:rPr>
              <w:lang w:val="en-GB"/>
            </w:rPr>
            <w:alias w:val="Diffuser"/>
            <w:tag w:val="Diffuser"/>
            <w:id w:val="-290673028"/>
            <w:lock w:val="sdtLocked"/>
            <w:placeholder>
              <w:docPart w:val="637031BE84274D5FB2325BC560292D41"/>
            </w:placeholder>
            <w:showingPlcHdr/>
          </w:sdtPr>
          <w:sdtEndPr/>
          <w:sdtContent>
            <w:tc>
              <w:tcPr>
                <w:tcW w:w="6798" w:type="dxa"/>
              </w:tcPr>
              <w:p w:rsidR="00AB0F87" w:rsidRPr="00AB13A1" w:rsidRDefault="001B1D09" w:rsidP="009852D3">
                <w:pPr>
                  <w:pStyle w:val="TxtDatos"/>
                  <w:spacing w:after="0"/>
                  <w:rPr>
                    <w:lang w:val="en-GB"/>
                  </w:rPr>
                </w:pPr>
                <w:r w:rsidRPr="00AB13A1">
                  <w:rPr>
                    <w:rStyle w:val="Textodelmarcadordeposicin"/>
                    <w:lang w:val="en-GB"/>
                  </w:rPr>
                  <w:t>Click or press here to write text</w:t>
                </w:r>
              </w:p>
            </w:tc>
          </w:sdtContent>
        </w:sdt>
      </w:tr>
      <w:tr w:rsidR="00AB0F87" w:rsidRPr="000962DD" w:rsidTr="009852D3">
        <w:tc>
          <w:tcPr>
            <w:tcW w:w="2830" w:type="dxa"/>
          </w:tcPr>
          <w:p w:rsidR="00AB0F87" w:rsidRPr="00AB13A1" w:rsidRDefault="00F42C3B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assembly</w:t>
            </w:r>
            <w:r w:rsidR="0077514D" w:rsidRPr="00AB13A1">
              <w:rPr>
                <w:lang w:val="en-GB"/>
              </w:rPr>
              <w:t>:</w:t>
            </w:r>
          </w:p>
        </w:tc>
        <w:sdt>
          <w:sdtPr>
            <w:rPr>
              <w:lang w:val="en-GB"/>
            </w:rPr>
            <w:alias w:val="Assembly"/>
            <w:tag w:val="Assembly"/>
            <w:id w:val="1610941645"/>
            <w:lock w:val="sdtLocked"/>
            <w:placeholder>
              <w:docPart w:val="CF4B17CE56F6424ABA930DE8E580BA2D"/>
            </w:placeholder>
            <w:showingPlcHdr/>
          </w:sdtPr>
          <w:sdtEndPr/>
          <w:sdtContent>
            <w:tc>
              <w:tcPr>
                <w:tcW w:w="6798" w:type="dxa"/>
              </w:tcPr>
              <w:p w:rsidR="00AB0F87" w:rsidRPr="00AB13A1" w:rsidRDefault="007D3083" w:rsidP="009852D3">
                <w:pPr>
                  <w:pStyle w:val="TxtDatos"/>
                  <w:spacing w:after="0"/>
                  <w:rPr>
                    <w:lang w:val="en-GB"/>
                  </w:rPr>
                </w:pPr>
                <w:r w:rsidRPr="00AB13A1">
                  <w:rPr>
                    <w:rStyle w:val="Textodelmarcadordeposicin"/>
                    <w:lang w:val="en-GB"/>
                  </w:rPr>
                  <w:t>(</w:t>
                </w:r>
                <w:r w:rsidR="00370AF0" w:rsidRPr="00AB13A1">
                  <w:rPr>
                    <w:rStyle w:val="Textodelmarcadordeposicin"/>
                    <w:lang w:val="en-GB"/>
                  </w:rPr>
                  <w:t>Vertical</w:t>
                </w:r>
                <w:r w:rsidR="00903A38">
                  <w:rPr>
                    <w:rStyle w:val="Textodelmarcadordeposicin"/>
                    <w:lang w:val="en-GB"/>
                  </w:rPr>
                  <w:t>_Post-Top</w:t>
                </w:r>
                <w:r w:rsidR="00370AF0" w:rsidRPr="00AB13A1">
                  <w:rPr>
                    <w:rStyle w:val="Textodelmarcadordeposicin"/>
                    <w:lang w:val="en-GB"/>
                  </w:rPr>
                  <w:t xml:space="preserve"> </w:t>
                </w:r>
                <w:r w:rsidR="001B1D09" w:rsidRPr="00AB13A1">
                  <w:rPr>
                    <w:rStyle w:val="Textodelmarcadordeposicin"/>
                    <w:lang w:val="en-GB"/>
                  </w:rPr>
                  <w:t>and</w:t>
                </w:r>
                <w:r w:rsidR="00370AF0" w:rsidRPr="00AB13A1">
                  <w:rPr>
                    <w:rStyle w:val="Textodelmarcadordeposicin"/>
                    <w:lang w:val="en-GB"/>
                  </w:rPr>
                  <w:t>/or</w:t>
                </w:r>
                <w:r w:rsidR="001B1D09" w:rsidRPr="00AB13A1">
                  <w:rPr>
                    <w:rStyle w:val="Textodelmarcadordeposicin"/>
                    <w:lang w:val="en-GB"/>
                  </w:rPr>
                  <w:t xml:space="preserve"> horizontal</w:t>
                </w:r>
                <w:r w:rsidRPr="00AB13A1">
                  <w:rPr>
                    <w:rStyle w:val="Textodelmarcadordeposicin"/>
                    <w:lang w:val="en-GB"/>
                  </w:rPr>
                  <w:t>)</w:t>
                </w:r>
              </w:p>
            </w:tc>
          </w:sdtContent>
        </w:sdt>
      </w:tr>
      <w:tr w:rsidR="00AB0F87" w:rsidRPr="000962DD" w:rsidTr="009852D3">
        <w:tc>
          <w:tcPr>
            <w:tcW w:w="2830" w:type="dxa"/>
          </w:tcPr>
          <w:p w:rsidR="00AB0F87" w:rsidRPr="00AB13A1" w:rsidRDefault="00F42C3B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lamp</w:t>
            </w:r>
            <w:r w:rsidR="00177B00" w:rsidRPr="00AB13A1">
              <w:rPr>
                <w:lang w:val="en-GB"/>
              </w:rPr>
              <w:t>/ led</w:t>
            </w:r>
            <w:r w:rsidRPr="00AB13A1">
              <w:rPr>
                <w:lang w:val="en-GB"/>
              </w:rPr>
              <w:t xml:space="preserve"> plate</w:t>
            </w:r>
            <w:r w:rsidR="0077514D" w:rsidRPr="00AB13A1">
              <w:rPr>
                <w:lang w:val="en-GB"/>
              </w:rPr>
              <w:t>:</w:t>
            </w:r>
          </w:p>
        </w:tc>
        <w:tc>
          <w:tcPr>
            <w:tcW w:w="6798" w:type="dxa"/>
          </w:tcPr>
          <w:p w:rsidR="00AB0F87" w:rsidRPr="00AB13A1" w:rsidRDefault="00370AF0" w:rsidP="009852D3">
            <w:pPr>
              <w:pStyle w:val="TxtDatos"/>
              <w:spacing w:after="0"/>
              <w:rPr>
                <w:lang w:val="en-GB"/>
              </w:rPr>
            </w:pPr>
            <w:r w:rsidRPr="00AB13A1">
              <w:rPr>
                <w:lang w:val="en-GB"/>
              </w:rPr>
              <w:t xml:space="preserve"> </w:t>
            </w:r>
            <w:sdt>
              <w:sdtPr>
                <w:rPr>
                  <w:lang w:val="en-GB"/>
                </w:rPr>
                <w:alias w:val="Lamp"/>
                <w:tag w:val=""/>
                <w:id w:val="-797067064"/>
                <w:lock w:val="sdtLocked"/>
                <w:placeholder>
                  <w:docPart w:val="3877BDBBE88A4C1C88031E5DB5FE418B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903A38">
                  <w:rPr>
                    <w:rStyle w:val="Textodelmarcadordeposicin"/>
                    <w:lang w:val="en-GB"/>
                  </w:rPr>
                  <w:t>Certificated PCB or L</w:t>
                </w:r>
                <w:r w:rsidRPr="00AB13A1">
                  <w:rPr>
                    <w:rStyle w:val="Textodelmarcadordeposicin"/>
                    <w:lang w:val="en-GB"/>
                  </w:rPr>
                  <w:t>ED plates</w:t>
                </w:r>
                <w:r w:rsidR="00903A38">
                  <w:rPr>
                    <w:rStyle w:val="Textodelmarcadordeposicin"/>
                    <w:lang w:val="en-GB"/>
                  </w:rPr>
                  <w:t>,</w:t>
                </w:r>
                <w:r w:rsidRPr="00AB13A1">
                  <w:rPr>
                    <w:rStyle w:val="Textodelmarcadordeposicin"/>
                    <w:lang w:val="en-GB"/>
                  </w:rPr>
                  <w:t xml:space="preserve"> write model and number of LEDs (from #  and up to # LEDS)</w:t>
                </w:r>
              </w:sdtContent>
            </w:sdt>
          </w:p>
        </w:tc>
      </w:tr>
      <w:tr w:rsidR="007A7C35" w:rsidRPr="000962DD" w:rsidTr="009852D3">
        <w:tc>
          <w:tcPr>
            <w:tcW w:w="9628" w:type="dxa"/>
            <w:gridSpan w:val="2"/>
          </w:tcPr>
          <w:p w:rsidR="007A7C35" w:rsidRPr="00AB13A1" w:rsidRDefault="007A7C35" w:rsidP="009852D3">
            <w:pPr>
              <w:pStyle w:val="TxtDatos"/>
              <w:spacing w:after="0"/>
              <w:rPr>
                <w:lang w:val="en-GB"/>
              </w:rPr>
            </w:pPr>
          </w:p>
        </w:tc>
      </w:tr>
      <w:tr w:rsidR="0039651B" w:rsidRPr="000962DD" w:rsidTr="009852D3">
        <w:tc>
          <w:tcPr>
            <w:tcW w:w="9628" w:type="dxa"/>
            <w:gridSpan w:val="2"/>
          </w:tcPr>
          <w:p w:rsidR="00F42C3B" w:rsidRPr="00AB13A1" w:rsidRDefault="006D2D7D" w:rsidP="009852D3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alias w:val="Manufacturer"/>
                <w:tag w:val=""/>
                <w:id w:val="1889839192"/>
                <w:lock w:val="sdtLocked"/>
                <w:placeholder>
                  <w:docPart w:val="D9153852AC7646F0916DB6F594E8C32E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365C0C" w:rsidRPr="00AB13A1">
                  <w:rPr>
                    <w:rStyle w:val="Textodelmarcadordeposicin"/>
                    <w:lang w:val="en-GB"/>
                  </w:rPr>
                  <w:t>Manufacturer</w:t>
                </w:r>
              </w:sdtContent>
            </w:sdt>
            <w:r w:rsidR="00B92D06" w:rsidRPr="00AB13A1">
              <w:rPr>
                <w:lang w:val="en-GB"/>
              </w:rPr>
              <w:t xml:space="preserve"> hereby guarantee, within a period of five (5) years, the following luminaire:</w:t>
            </w:r>
            <w:r w:rsidR="001B1D09" w:rsidRPr="00AB13A1">
              <w:rPr>
                <w:lang w:val="en-GB"/>
              </w:rPr>
              <w:t xml:space="preserve"> </w:t>
            </w:r>
            <w:sdt>
              <w:sdtPr>
                <w:rPr>
                  <w:lang w:val="en-GB"/>
                </w:rPr>
                <w:alias w:val="Model"/>
                <w:tag w:val=""/>
                <w:id w:val="1278136394"/>
                <w:placeholder>
                  <w:docPart w:val="57710593F9B34DC68E93CA5E277564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370AF0" w:rsidRPr="00AB13A1">
                  <w:rPr>
                    <w:rStyle w:val="Textodelmarcadordeposicin"/>
                    <w:lang w:val="en-GB"/>
                  </w:rPr>
                  <w:t>model</w:t>
                </w:r>
              </w:sdtContent>
            </w:sdt>
            <w:r w:rsidR="00B92D06" w:rsidRPr="00AB13A1">
              <w:rPr>
                <w:lang w:val="en-GB"/>
              </w:rPr>
              <w:t>,on</w:t>
            </w:r>
            <w:r w:rsidR="00F42C3B" w:rsidRPr="00AB13A1">
              <w:rPr>
                <w:lang w:val="en-GB"/>
              </w:rPr>
              <w:t xml:space="preserve"> the condition of normal use and maintenance, that no defect due to design/fabrication will occur that makes a variation on light emission out of limits for which the I.A.C. allow its use </w:t>
            </w:r>
            <w:r w:rsidR="00F42C3B" w:rsidRPr="00AB13A1">
              <w:rPr>
                <w:sz w:val="24"/>
                <w:lang w:val="en-GB"/>
              </w:rPr>
              <w:t>(FHS</w:t>
            </w:r>
            <w:r w:rsidR="00F42C3B" w:rsidRPr="00AB13A1">
              <w:rPr>
                <w:sz w:val="24"/>
                <w:vertAlign w:val="subscript"/>
                <w:lang w:val="en-GB"/>
              </w:rPr>
              <w:t>inst</w:t>
            </w:r>
            <w:r w:rsidR="00F42C3B" w:rsidRPr="00AB13A1">
              <w:rPr>
                <w:sz w:val="24"/>
                <w:lang w:val="en-GB"/>
              </w:rPr>
              <w:t xml:space="preserve"> = null)</w:t>
            </w:r>
            <w:r w:rsidR="00F42C3B" w:rsidRPr="00AB13A1">
              <w:rPr>
                <w:lang w:val="en-GB"/>
              </w:rPr>
              <w:t>.</w:t>
            </w:r>
          </w:p>
          <w:p w:rsidR="0039651B" w:rsidRPr="00AB13A1" w:rsidRDefault="00B92D06" w:rsidP="009852D3">
            <w:pPr>
              <w:rPr>
                <w:lang w:val="en-GB"/>
              </w:rPr>
            </w:pPr>
            <w:r w:rsidRPr="00AB13A1">
              <w:rPr>
                <w:lang w:val="en-GB"/>
              </w:rPr>
              <w:t>Normal use and maintenance means:</w:t>
            </w:r>
          </w:p>
          <w:p w:rsidR="005237D0" w:rsidRPr="00AB13A1" w:rsidRDefault="006D2D7D" w:rsidP="009852D3">
            <w:pPr>
              <w:ind w:left="708" w:right="424"/>
              <w:rPr>
                <w:rFonts w:eastAsia="Times New Roman" w:cs="Times New Roman"/>
                <w:sz w:val="24"/>
                <w:szCs w:val="20"/>
                <w:lang w:val="en-GB" w:eastAsia="es-ES"/>
              </w:rPr>
            </w:pPr>
            <w:sdt>
              <w:sdtPr>
                <w:rPr>
                  <w:i/>
                  <w:lang w:val="en-GB"/>
                </w:rPr>
                <w:alias w:val="Maintenance"/>
                <w:tag w:val="Maintenance"/>
                <w:id w:val="-400908110"/>
                <w:lock w:val="sdtLocked"/>
                <w:placeholder>
                  <w:docPart w:val="CB601218F72D425D980435214DD565C7"/>
                </w:placeholder>
                <w:showingPlcHdr/>
              </w:sdtPr>
              <w:sdtEndPr>
                <w:rPr>
                  <w:rStyle w:val="Textodelmarcadordeposicin"/>
                  <w:color w:val="808080"/>
                </w:rPr>
              </w:sdtEndPr>
              <w:sdtContent>
                <w:r w:rsidR="00370AF0" w:rsidRPr="00AB13A1">
                  <w:rPr>
                    <w:rStyle w:val="Textodelmarcadordeposicin"/>
                    <w:lang w:val="en-GB"/>
                  </w:rPr>
                  <w:t>Indicate maintenance and period</w:t>
                </w:r>
              </w:sdtContent>
            </w:sdt>
            <w:r w:rsidR="005237D0" w:rsidRPr="00AB13A1">
              <w:rPr>
                <w:rFonts w:eastAsia="Times New Roman" w:cs="Times New Roman"/>
                <w:sz w:val="24"/>
                <w:szCs w:val="20"/>
                <w:lang w:val="en-GB" w:eastAsia="es-ES"/>
              </w:rPr>
              <w:t xml:space="preserve"> </w:t>
            </w:r>
          </w:p>
          <w:p w:rsidR="00154A01" w:rsidRPr="00AB13A1" w:rsidRDefault="00154A01" w:rsidP="009852D3">
            <w:pPr>
              <w:rPr>
                <w:lang w:val="en-GB" w:eastAsia="es-ES"/>
              </w:rPr>
            </w:pPr>
            <w:r w:rsidRPr="00AB13A1">
              <w:rPr>
                <w:lang w:val="en-GB" w:eastAsia="es-ES"/>
              </w:rPr>
              <w:t>In case of product(s) defect(s) within the five</w:t>
            </w:r>
            <w:r w:rsidR="006F7BFC" w:rsidRPr="00AB13A1">
              <w:rPr>
                <w:lang w:val="en-GB" w:eastAsia="es-ES"/>
              </w:rPr>
              <w:t>-</w:t>
            </w:r>
            <w:r w:rsidRPr="00AB13A1">
              <w:rPr>
                <w:lang w:val="en-GB" w:eastAsia="es-ES"/>
              </w:rPr>
              <w:t xml:space="preserve">year </w:t>
            </w:r>
            <w:r w:rsidR="006F7BFC" w:rsidRPr="00AB13A1">
              <w:rPr>
                <w:lang w:val="en-GB" w:eastAsia="es-ES"/>
              </w:rPr>
              <w:t>perio</w:t>
            </w:r>
            <w:r w:rsidRPr="00AB13A1">
              <w:rPr>
                <w:lang w:val="en-GB" w:eastAsia="es-ES"/>
              </w:rPr>
              <w:t>d, MANUFACTURER commit themselves to modify or replace the product without any cost for the customer, and to do so within three (3) months.</w:t>
            </w:r>
          </w:p>
          <w:p w:rsidR="00154A01" w:rsidRPr="00AB13A1" w:rsidRDefault="00154A01" w:rsidP="009852D3">
            <w:pPr>
              <w:rPr>
                <w:lang w:val="en-GB" w:eastAsia="es-ES"/>
              </w:rPr>
            </w:pPr>
            <w:r w:rsidRPr="00AB13A1">
              <w:rPr>
                <w:lang w:val="en-GB" w:eastAsia="es-ES"/>
              </w:rPr>
              <w:t>If MANUFACTURER fail to do the modification /replacement during a three month</w:t>
            </w:r>
            <w:r w:rsidR="0029423A" w:rsidRPr="00AB13A1">
              <w:rPr>
                <w:lang w:val="en-GB" w:eastAsia="es-ES"/>
              </w:rPr>
              <w:t>s</w:t>
            </w:r>
            <w:r w:rsidRPr="00AB13A1">
              <w:rPr>
                <w:lang w:val="en-GB" w:eastAsia="es-ES"/>
              </w:rPr>
              <w:t xml:space="preserve"> period from having received the notification, MANUFACTURER shall pay the cost of modification/replacement made by others.</w:t>
            </w:r>
          </w:p>
          <w:p w:rsidR="00651D58" w:rsidRPr="004B4274" w:rsidRDefault="00154A01" w:rsidP="009852D3">
            <w:pPr>
              <w:rPr>
                <w:lang w:val="en-GB" w:eastAsia="es-ES"/>
              </w:rPr>
            </w:pPr>
            <w:r w:rsidRPr="00AB13A1">
              <w:rPr>
                <w:lang w:val="en-GB" w:eastAsia="es-ES"/>
              </w:rPr>
              <w:t>This guarantee starts once the above mentioned luminaire has been installed on the project site.</w:t>
            </w:r>
          </w:p>
        </w:tc>
      </w:tr>
    </w:tbl>
    <w:p w:rsidR="004B4274" w:rsidRDefault="004B4274" w:rsidP="009852D3">
      <w:pPr>
        <w:rPr>
          <w:lang w:val="en-GB"/>
        </w:rPr>
        <w:sectPr w:rsidR="004B4274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CA6A5C8612454D0C85414B3BE3243F4B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4B4274" w:rsidRPr="00365C0C" w:rsidRDefault="004B4274" w:rsidP="004B4274">
          <w:pPr>
            <w:ind w:left="142"/>
            <w:rPr>
              <w:color w:val="000000" w:themeColor="text1"/>
              <w:lang w:val="en-GB" w:eastAsia="es-ES"/>
            </w:rPr>
          </w:pPr>
          <w:r w:rsidRPr="00AB13A1">
            <w:rPr>
              <w:color w:val="767171" w:themeColor="background2" w:themeShade="80"/>
              <w:lang w:val="en-GB" w:eastAsia="es-ES"/>
            </w:rPr>
            <w:t>(Other comments can be added here or delete the text if you do not want to include further information)</w:t>
          </w:r>
        </w:p>
      </w:sdtContent>
    </w:sdt>
    <w:p w:rsidR="004B4274" w:rsidRPr="004B4274" w:rsidRDefault="004B4274" w:rsidP="009852D3">
      <w:pPr>
        <w:rPr>
          <w:lang w:val="en-GB"/>
        </w:rPr>
      </w:pPr>
    </w:p>
    <w:p w:rsidR="004B4274" w:rsidRPr="004B4274" w:rsidRDefault="004B4274" w:rsidP="009852D3">
      <w:pPr>
        <w:rPr>
          <w:lang w:val="en-GB"/>
        </w:rPr>
        <w:sectPr w:rsidR="004B4274" w:rsidRPr="004B4274" w:rsidSect="006E5BDC">
          <w:type w:val="continuous"/>
          <w:pgSz w:w="11906" w:h="16838"/>
          <w:pgMar w:top="1134" w:right="1134" w:bottom="0" w:left="1134" w:header="284" w:footer="0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RPr="000962DD" w:rsidTr="009852D3">
        <w:tc>
          <w:tcPr>
            <w:tcW w:w="9628" w:type="dxa"/>
            <w:gridSpan w:val="2"/>
          </w:tcPr>
          <w:p w:rsidR="005E3EB7" w:rsidRPr="00AB13A1" w:rsidRDefault="00AB13A1" w:rsidP="00404788">
            <w:pPr>
              <w:tabs>
                <w:tab w:val="left" w:pos="3852"/>
              </w:tabs>
              <w:rPr>
                <w:lang w:val="en-GB"/>
              </w:rPr>
            </w:pPr>
            <w:r>
              <w:rPr>
                <w:lang w:val="en-GB" w:eastAsia="es-ES"/>
              </w:rPr>
              <w:t>Guarantee signed at</w:t>
            </w:r>
            <w:r w:rsidRPr="00AB13A1">
              <w:rPr>
                <w:lang w:val="en-GB" w:eastAsia="es-ES"/>
              </w:rPr>
              <w:t xml:space="preserve"> </w:t>
            </w:r>
            <w:sdt>
              <w:sdtPr>
                <w:rPr>
                  <w:lang w:val="en-GB" w:eastAsia="es-ES"/>
                </w:rPr>
                <w:alias w:val="Place"/>
                <w:tag w:val="Place"/>
                <w:id w:val="1979249876"/>
                <w:lock w:val="sdtLocked"/>
                <w:placeholder>
                  <w:docPart w:val="99EA48E2B17A4C449BC90B7C9D9DC197"/>
                </w:placeholder>
                <w:showingPlcHdr/>
              </w:sdtPr>
              <w:sdtEndPr/>
              <w:sdtContent>
                <w:r w:rsidR="00404788" w:rsidRPr="004B4274">
                  <w:rPr>
                    <w:rStyle w:val="Textodelmarcadordeposicin"/>
                    <w:lang w:val="en-GB"/>
                  </w:rPr>
                  <w:t>Write place</w:t>
                </w:r>
              </w:sdtContent>
            </w:sdt>
            <w:r w:rsidR="00A707EA" w:rsidRPr="00AB13A1">
              <w:rPr>
                <w:lang w:val="en-GB" w:eastAsia="es-ES"/>
              </w:rPr>
              <w:t xml:space="preserve"> </w:t>
            </w:r>
            <w:r>
              <w:rPr>
                <w:lang w:val="en-GB" w:eastAsia="es-ES"/>
              </w:rPr>
              <w:t>on</w:t>
            </w:r>
            <w:r w:rsidR="00A707EA" w:rsidRPr="00AB13A1">
              <w:rPr>
                <w:i/>
                <w:lang w:val="en-GB" w:eastAsia="es-ES"/>
              </w:rPr>
              <w:t xml:space="preserve"> </w:t>
            </w:r>
            <w:sdt>
              <w:sdtPr>
                <w:rPr>
                  <w:i/>
                  <w:lang w:val="en-GB" w:eastAsia="es-ES"/>
                </w:rPr>
                <w:alias w:val="Date"/>
                <w:tag w:val="Date"/>
                <w:id w:val="-789435437"/>
                <w:lock w:val="sdtLocked"/>
                <w:placeholder>
                  <w:docPart w:val="BDC0425EF5334AB48D0B0460E90A88D9"/>
                </w:placeholder>
                <w:showingPlcHdr/>
                <w:date>
                  <w:dateFormat w:val="dd/MM/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0762A1" w:rsidRPr="004B4274">
                  <w:rPr>
                    <w:rStyle w:val="Textodelmarcadordeposicin"/>
                    <w:lang w:val="en-GB"/>
                  </w:rPr>
                  <w:t>dd/MM/yy</w:t>
                </w:r>
              </w:sdtContent>
            </w:sdt>
          </w:p>
        </w:tc>
      </w:tr>
      <w:tr w:rsidR="00B0284E" w:rsidRPr="00AB13A1" w:rsidTr="009852D3">
        <w:tc>
          <w:tcPr>
            <w:tcW w:w="4814" w:type="dxa"/>
          </w:tcPr>
          <w:p w:rsidR="00FD52FF" w:rsidRDefault="00FD52FF" w:rsidP="009852D3">
            <w:pPr>
              <w:tabs>
                <w:tab w:val="left" w:pos="1721"/>
              </w:tabs>
              <w:rPr>
                <w:lang w:val="en-GB"/>
              </w:rPr>
            </w:pPr>
          </w:p>
          <w:p w:rsidR="00B0284E" w:rsidRPr="00AB13A1" w:rsidRDefault="00F42C3B" w:rsidP="009852D3">
            <w:pPr>
              <w:tabs>
                <w:tab w:val="left" w:pos="1721"/>
              </w:tabs>
              <w:rPr>
                <w:lang w:val="en-GB"/>
              </w:rPr>
            </w:pPr>
            <w:r w:rsidRPr="00AB13A1">
              <w:rPr>
                <w:lang w:val="en-GB"/>
              </w:rPr>
              <w:t>Sign</w:t>
            </w:r>
            <w:r w:rsidR="00AB13A1">
              <w:rPr>
                <w:lang w:val="en-GB"/>
              </w:rPr>
              <w:t>ature</w:t>
            </w:r>
            <w:r w:rsidR="00B0284E" w:rsidRPr="00AB13A1">
              <w:rPr>
                <w:lang w:val="en-GB"/>
              </w:rPr>
              <w:t>:</w:t>
            </w:r>
            <w:r w:rsidR="00B0284E" w:rsidRPr="00AB13A1">
              <w:rPr>
                <w:lang w:val="en-GB"/>
              </w:rPr>
              <w:tab/>
            </w:r>
          </w:p>
        </w:tc>
        <w:tc>
          <w:tcPr>
            <w:tcW w:w="4814" w:type="dxa"/>
          </w:tcPr>
          <w:p w:rsidR="00FD52FF" w:rsidRDefault="00FD52FF" w:rsidP="009852D3">
            <w:pPr>
              <w:jc w:val="center"/>
              <w:rPr>
                <w:lang w:val="en-GB"/>
              </w:rPr>
            </w:pPr>
          </w:p>
          <w:p w:rsidR="00B0284E" w:rsidRPr="00AB13A1" w:rsidRDefault="000762A1" w:rsidP="009852D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MANUFACTURER SEAL</w:t>
            </w:r>
          </w:p>
        </w:tc>
      </w:tr>
      <w:tr w:rsidR="00B0284E" w:rsidRPr="00AB13A1" w:rsidTr="009852D3">
        <w:sdt>
          <w:sdtPr>
            <w:rPr>
              <w:lang w:val="en-GB"/>
            </w:rPr>
            <w:alias w:val="Name"/>
            <w:tag w:val="Name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</w:tcPr>
              <w:p w:rsidR="00B0284E" w:rsidRPr="00AB13A1" w:rsidRDefault="00AB13A1" w:rsidP="009852D3">
                <w:pPr>
                  <w:jc w:val="left"/>
                  <w:rPr>
                    <w:lang w:val="en-GB"/>
                  </w:rPr>
                </w:pPr>
                <w:r>
                  <w:rPr>
                    <w:rStyle w:val="Textodelmarcadordeposicin"/>
                    <w:lang w:val="en-GB"/>
                  </w:rPr>
                  <w:t xml:space="preserve">Name and </w:t>
                </w:r>
                <w:r w:rsidR="000762A1">
                  <w:rPr>
                    <w:rStyle w:val="Textodelmarcadordeposicin"/>
                    <w:lang w:val="en-GB"/>
                  </w:rPr>
                  <w:t>tilte</w:t>
                </w:r>
              </w:p>
            </w:tc>
          </w:sdtContent>
        </w:sdt>
        <w:tc>
          <w:tcPr>
            <w:tcW w:w="4814" w:type="dxa"/>
          </w:tcPr>
          <w:p w:rsidR="00B0284E" w:rsidRPr="00AB13A1" w:rsidRDefault="00B0284E" w:rsidP="009852D3">
            <w:pPr>
              <w:rPr>
                <w:lang w:val="en-GB"/>
              </w:rPr>
            </w:pPr>
          </w:p>
        </w:tc>
      </w:tr>
      <w:tr w:rsidR="00B0284E" w:rsidRPr="00AB13A1" w:rsidTr="009852D3">
        <w:tc>
          <w:tcPr>
            <w:tcW w:w="4814" w:type="dxa"/>
          </w:tcPr>
          <w:p w:rsidR="00B0284E" w:rsidRPr="00AB13A1" w:rsidRDefault="00B0284E" w:rsidP="009852D3">
            <w:pPr>
              <w:rPr>
                <w:lang w:val="en-GB"/>
              </w:rPr>
            </w:pPr>
            <w:r w:rsidRPr="00AB13A1"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27552</wp:posOffset>
                      </wp:positionH>
                      <wp:positionV relativeFrom="paragraph">
                        <wp:posOffset>100874</wp:posOffset>
                      </wp:positionV>
                      <wp:extent cx="2873829" cy="1211283"/>
                      <wp:effectExtent l="0" t="0" r="22225" b="27305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12112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5670F4" id="Rectángulo 1" o:spid="_x0000_s1026" style="position:absolute;margin-left:2.15pt;margin-top:7.95pt;width:226.3pt;height:9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" filled="f" strokecolor="#aeaaaa [2414]" strokeweight="1pt"/>
                  </w:pict>
                </mc:Fallback>
              </mc:AlternateContent>
            </w: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9852D3" w:rsidP="009852D3">
            <w:pPr>
              <w:tabs>
                <w:tab w:val="left" w:pos="954"/>
              </w:tabs>
              <w:rPr>
                <w:lang w:val="en-GB"/>
              </w:rPr>
            </w:pPr>
            <w:r>
              <w:rPr>
                <w:lang w:val="en-GB"/>
              </w:rPr>
              <w:tab/>
            </w:r>
          </w:p>
        </w:tc>
        <w:tc>
          <w:tcPr>
            <w:tcW w:w="4814" w:type="dxa"/>
          </w:tcPr>
          <w:p w:rsidR="00B0284E" w:rsidRPr="00AB13A1" w:rsidRDefault="00B0284E" w:rsidP="009852D3">
            <w:pPr>
              <w:rPr>
                <w:lang w:val="en-GB"/>
              </w:rPr>
            </w:pPr>
            <w:r w:rsidRPr="00AB13A1">
              <w:rPr>
                <w:noProof/>
                <w:lang w:eastAsia="es-E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12510</wp:posOffset>
                      </wp:positionH>
                      <wp:positionV relativeFrom="paragraph">
                        <wp:posOffset>116403</wp:posOffset>
                      </wp:positionV>
                      <wp:extent cx="2873829" cy="1211283"/>
                      <wp:effectExtent l="0" t="0" r="22225" b="27305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12112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806B8D" id="Rectángulo 2" o:spid="_x0000_s1026" style="position:absolute;margin-left:1pt;margin-top:9.15pt;width:226.3pt;height:95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AE22B9" w:rsidRDefault="00AE22B9" w:rsidP="009852D3">
      <w:pPr>
        <w:rPr>
          <w:lang w:val="en-GB"/>
        </w:rPr>
        <w:sectPr w:rsidR="00AE22B9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AB0F87" w:rsidRPr="00AB13A1" w:rsidRDefault="00AB0F87" w:rsidP="009852D3">
      <w:pPr>
        <w:rPr>
          <w:lang w:val="en-GB"/>
        </w:rPr>
      </w:pPr>
    </w:p>
    <w:sectPr w:rsidR="00AB0F87" w:rsidRPr="00AB13A1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84E" w:rsidRDefault="00B0284E" w:rsidP="00B0284E">
      <w:pPr>
        <w:spacing w:after="0"/>
      </w:pPr>
      <w:r>
        <w:separator/>
      </w:r>
    </w:p>
  </w:endnote>
  <w:endnote w:type="continuationSeparator" w:id="0">
    <w:p w:rsidR="00B0284E" w:rsidRDefault="00B0284E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84E" w:rsidRDefault="00B0284E" w:rsidP="00B0284E">
      <w:pPr>
        <w:spacing w:after="0"/>
      </w:pPr>
      <w:r>
        <w:separator/>
      </w:r>
    </w:p>
  </w:footnote>
  <w:footnote w:type="continuationSeparator" w:id="0">
    <w:p w:rsidR="00B0284E" w:rsidRDefault="00B0284E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SortMethod w:val="0000"/>
  <w:documentProtection w:edit="forms" w:enforcement="1" w:cryptProviderType="rsaAES" w:cryptAlgorithmClass="hash" w:cryptAlgorithmType="typeAny" w:cryptAlgorithmSid="14" w:cryptSpinCount="100000" w:hash="EWsyRHrYFxs/PdPSgZZ5L3XY3GXOp60gaefQIjohsdTN0mGbCRSMzI9R+DuFavbmyhmKipFHghUlXOB76dnl+w==" w:salt="d2MCBPWhk0aMmO/rDDGHzw==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6302E"/>
    <w:rsid w:val="000762A1"/>
    <w:rsid w:val="000922FB"/>
    <w:rsid w:val="00094547"/>
    <w:rsid w:val="000962DD"/>
    <w:rsid w:val="000B009E"/>
    <w:rsid w:val="000B4180"/>
    <w:rsid w:val="000D00B7"/>
    <w:rsid w:val="000E3C25"/>
    <w:rsid w:val="00101502"/>
    <w:rsid w:val="00110BA6"/>
    <w:rsid w:val="0011178C"/>
    <w:rsid w:val="0012672C"/>
    <w:rsid w:val="0015364A"/>
    <w:rsid w:val="00154A01"/>
    <w:rsid w:val="001716E0"/>
    <w:rsid w:val="00172E1A"/>
    <w:rsid w:val="00177B00"/>
    <w:rsid w:val="001A0923"/>
    <w:rsid w:val="001A0D4E"/>
    <w:rsid w:val="001B1D09"/>
    <w:rsid w:val="001B351D"/>
    <w:rsid w:val="001D1473"/>
    <w:rsid w:val="001F0709"/>
    <w:rsid w:val="0020235B"/>
    <w:rsid w:val="0020678F"/>
    <w:rsid w:val="00210725"/>
    <w:rsid w:val="0022260F"/>
    <w:rsid w:val="002226A0"/>
    <w:rsid w:val="00225CE0"/>
    <w:rsid w:val="00226258"/>
    <w:rsid w:val="002435D1"/>
    <w:rsid w:val="0029423A"/>
    <w:rsid w:val="002A73DB"/>
    <w:rsid w:val="002D6B53"/>
    <w:rsid w:val="002F3D26"/>
    <w:rsid w:val="00323012"/>
    <w:rsid w:val="00333ED8"/>
    <w:rsid w:val="0033603E"/>
    <w:rsid w:val="00365C0C"/>
    <w:rsid w:val="0036655D"/>
    <w:rsid w:val="00370081"/>
    <w:rsid w:val="00370AF0"/>
    <w:rsid w:val="00375BAE"/>
    <w:rsid w:val="0039651B"/>
    <w:rsid w:val="003B31F0"/>
    <w:rsid w:val="003D2830"/>
    <w:rsid w:val="003D2FD2"/>
    <w:rsid w:val="003F4BED"/>
    <w:rsid w:val="00404788"/>
    <w:rsid w:val="00406E7D"/>
    <w:rsid w:val="00424820"/>
    <w:rsid w:val="00453969"/>
    <w:rsid w:val="00454FB8"/>
    <w:rsid w:val="00455C7E"/>
    <w:rsid w:val="00456914"/>
    <w:rsid w:val="00470820"/>
    <w:rsid w:val="00490B92"/>
    <w:rsid w:val="004A6060"/>
    <w:rsid w:val="004B4274"/>
    <w:rsid w:val="004E7F10"/>
    <w:rsid w:val="005237D0"/>
    <w:rsid w:val="005443A4"/>
    <w:rsid w:val="00546E72"/>
    <w:rsid w:val="00552AB5"/>
    <w:rsid w:val="005569F5"/>
    <w:rsid w:val="00565F77"/>
    <w:rsid w:val="00593E82"/>
    <w:rsid w:val="005B41DF"/>
    <w:rsid w:val="005C109A"/>
    <w:rsid w:val="005E3EB7"/>
    <w:rsid w:val="006378BD"/>
    <w:rsid w:val="0064074F"/>
    <w:rsid w:val="006437A4"/>
    <w:rsid w:val="00651D58"/>
    <w:rsid w:val="00657590"/>
    <w:rsid w:val="00670D39"/>
    <w:rsid w:val="006775E5"/>
    <w:rsid w:val="006949DC"/>
    <w:rsid w:val="0069539D"/>
    <w:rsid w:val="006A7F77"/>
    <w:rsid w:val="006D2D7D"/>
    <w:rsid w:val="006D47E8"/>
    <w:rsid w:val="006E5BDC"/>
    <w:rsid w:val="006F5C5F"/>
    <w:rsid w:val="006F7BFC"/>
    <w:rsid w:val="00703B69"/>
    <w:rsid w:val="00751D84"/>
    <w:rsid w:val="0077514D"/>
    <w:rsid w:val="007809D4"/>
    <w:rsid w:val="00786C69"/>
    <w:rsid w:val="007A7C35"/>
    <w:rsid w:val="007D2BDA"/>
    <w:rsid w:val="007D3083"/>
    <w:rsid w:val="007E1598"/>
    <w:rsid w:val="0080023F"/>
    <w:rsid w:val="00811472"/>
    <w:rsid w:val="00853C06"/>
    <w:rsid w:val="008638BF"/>
    <w:rsid w:val="00866878"/>
    <w:rsid w:val="008927FC"/>
    <w:rsid w:val="0089790F"/>
    <w:rsid w:val="008B2B3B"/>
    <w:rsid w:val="00903A38"/>
    <w:rsid w:val="009409C3"/>
    <w:rsid w:val="0095719D"/>
    <w:rsid w:val="009852D3"/>
    <w:rsid w:val="0098623D"/>
    <w:rsid w:val="009C0376"/>
    <w:rsid w:val="009F770D"/>
    <w:rsid w:val="00A02A26"/>
    <w:rsid w:val="00A2375C"/>
    <w:rsid w:val="00A445A6"/>
    <w:rsid w:val="00A5379E"/>
    <w:rsid w:val="00A707EA"/>
    <w:rsid w:val="00A755CA"/>
    <w:rsid w:val="00A86350"/>
    <w:rsid w:val="00A930EF"/>
    <w:rsid w:val="00AB0F87"/>
    <w:rsid w:val="00AB13A1"/>
    <w:rsid w:val="00AD4BAE"/>
    <w:rsid w:val="00AE22B9"/>
    <w:rsid w:val="00AE3BD2"/>
    <w:rsid w:val="00AF1C6F"/>
    <w:rsid w:val="00B0284E"/>
    <w:rsid w:val="00B035AC"/>
    <w:rsid w:val="00B63EDF"/>
    <w:rsid w:val="00B733CB"/>
    <w:rsid w:val="00B92D06"/>
    <w:rsid w:val="00BE2487"/>
    <w:rsid w:val="00BF6DEA"/>
    <w:rsid w:val="00C34E7E"/>
    <w:rsid w:val="00C42936"/>
    <w:rsid w:val="00C77049"/>
    <w:rsid w:val="00C82252"/>
    <w:rsid w:val="00C83744"/>
    <w:rsid w:val="00CD0ABD"/>
    <w:rsid w:val="00D232FB"/>
    <w:rsid w:val="00D31A03"/>
    <w:rsid w:val="00D421E0"/>
    <w:rsid w:val="00D469DC"/>
    <w:rsid w:val="00D941D0"/>
    <w:rsid w:val="00DA0D2E"/>
    <w:rsid w:val="00DC5957"/>
    <w:rsid w:val="00DD2800"/>
    <w:rsid w:val="00E23ABC"/>
    <w:rsid w:val="00E342E4"/>
    <w:rsid w:val="00E50016"/>
    <w:rsid w:val="00E55E78"/>
    <w:rsid w:val="00E731E1"/>
    <w:rsid w:val="00E74F73"/>
    <w:rsid w:val="00EB2AFB"/>
    <w:rsid w:val="00EB7822"/>
    <w:rsid w:val="00EE5C93"/>
    <w:rsid w:val="00EF252E"/>
    <w:rsid w:val="00EF519C"/>
    <w:rsid w:val="00EF6DB7"/>
    <w:rsid w:val="00F15B8A"/>
    <w:rsid w:val="00F42C3B"/>
    <w:rsid w:val="00F608EF"/>
    <w:rsid w:val="00F80295"/>
    <w:rsid w:val="00F90BF3"/>
    <w:rsid w:val="00FB1082"/>
    <w:rsid w:val="00FC1679"/>
    <w:rsid w:val="00FC3889"/>
    <w:rsid w:val="00FC484B"/>
    <w:rsid w:val="00FD02AD"/>
    <w:rsid w:val="00FD52FF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D88109D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2E38DD20D748B0874270B2AD2EE5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6BAFE0-9E59-490C-806A-9687CDB0DE06}"/>
      </w:docPartPr>
      <w:docPartBody>
        <w:p w:rsidR="007A6D78" w:rsidRDefault="00657196" w:rsidP="00657196">
          <w:pPr>
            <w:pStyle w:val="612E38DD20D748B0874270B2AD2EE5C851"/>
          </w:pPr>
          <w:r w:rsidRPr="00AB13A1">
            <w:rPr>
              <w:rStyle w:val="Textodelmarcadordeposicin"/>
              <w:lang w:val="en-GB"/>
            </w:rPr>
            <w:t>Click or press here to write text</w:t>
          </w:r>
        </w:p>
      </w:docPartBody>
    </w:docPart>
    <w:docPart>
      <w:docPartPr>
        <w:name w:val="637031BE84274D5FB2325BC560292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6BB7F-02B8-4EEA-9D2D-E91631E8EDCF}"/>
      </w:docPartPr>
      <w:docPartBody>
        <w:p w:rsidR="007A6D78" w:rsidRDefault="00657196" w:rsidP="00657196">
          <w:pPr>
            <w:pStyle w:val="637031BE84274D5FB2325BC560292D4145"/>
          </w:pPr>
          <w:r w:rsidRPr="00AB13A1">
            <w:rPr>
              <w:rStyle w:val="Textodelmarcadordeposicin"/>
              <w:lang w:val="en-GB"/>
            </w:rPr>
            <w:t>Click or press here to write text</w:t>
          </w:r>
        </w:p>
      </w:docPartBody>
    </w:docPart>
    <w:docPart>
      <w:docPartPr>
        <w:name w:val="CF4B17CE56F6424ABA930DE8E580BA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87B8B-B722-4B00-A225-59DCBC24D71F}"/>
      </w:docPartPr>
      <w:docPartBody>
        <w:p w:rsidR="007A6D78" w:rsidRDefault="00657196" w:rsidP="00657196">
          <w:pPr>
            <w:pStyle w:val="CF4B17CE56F6424ABA930DE8E580BA2D42"/>
          </w:pPr>
          <w:r w:rsidRPr="00AB13A1">
            <w:rPr>
              <w:rStyle w:val="Textodelmarcadordeposicin"/>
              <w:lang w:val="en-GB"/>
            </w:rPr>
            <w:t>(Vertical</w:t>
          </w:r>
          <w:r>
            <w:rPr>
              <w:rStyle w:val="Textodelmarcadordeposicin"/>
              <w:lang w:val="en-GB"/>
            </w:rPr>
            <w:t>_Post-Top</w:t>
          </w:r>
          <w:r w:rsidRPr="00AB13A1">
            <w:rPr>
              <w:rStyle w:val="Textodelmarcadordeposicin"/>
              <w:lang w:val="en-GB"/>
            </w:rPr>
            <w:t xml:space="preserve"> and/or horizontal)</w:t>
          </w:r>
        </w:p>
      </w:docPartBody>
    </w:docPart>
    <w:docPart>
      <w:docPartPr>
        <w:name w:val="CB601218F72D425D980435214DD565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4CD9B-51C7-434B-A63C-C49273AF04EF}"/>
      </w:docPartPr>
      <w:docPartBody>
        <w:p w:rsidR="003A3BCA" w:rsidRDefault="00657196" w:rsidP="00657196">
          <w:pPr>
            <w:pStyle w:val="CB601218F72D425D980435214DD565C721"/>
          </w:pPr>
          <w:r w:rsidRPr="00AB13A1">
            <w:rPr>
              <w:rStyle w:val="Textodelmarcadordeposicin"/>
              <w:lang w:val="en-GB"/>
            </w:rPr>
            <w:t>Indicate maintenance and period</w:t>
          </w:r>
        </w:p>
      </w:docPartBody>
    </w:docPart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657196" w:rsidP="00657196">
          <w:pPr>
            <w:pStyle w:val="BB2E78CB4A44471B87ABBE0DB1605F0316"/>
          </w:pPr>
          <w:r>
            <w:rPr>
              <w:rStyle w:val="Textodelmarcadordeposicin"/>
              <w:lang w:val="en-GB"/>
            </w:rPr>
            <w:t>Name and tilte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657196" w:rsidP="00657196">
          <w:pPr>
            <w:pStyle w:val="99EA48E2B17A4C449BC90B7C9D9DC1977"/>
          </w:pPr>
          <w:r w:rsidRPr="004B4274">
            <w:rPr>
              <w:rStyle w:val="Textodelmarcadordeposicin"/>
              <w:lang w:val="en-GB"/>
            </w:rPr>
            <w:t>Write place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657196" w:rsidP="00657196">
          <w:pPr>
            <w:pStyle w:val="BDC0425EF5334AB48D0B0460E90A88D97"/>
          </w:pPr>
          <w:r w:rsidRPr="004B4274">
            <w:rPr>
              <w:rStyle w:val="Textodelmarcadordeposicin"/>
              <w:lang w:val="en-GB"/>
            </w:rPr>
            <w:t>dd/MM/yy</w:t>
          </w:r>
        </w:p>
      </w:docPartBody>
    </w:docPart>
    <w:docPart>
      <w:docPartPr>
        <w:name w:val="9B19FE8ECA48430CA73B07C7E49E71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DF62C5-75B7-444A-841F-5B37960CD508}"/>
      </w:docPartPr>
      <w:docPartBody>
        <w:p w:rsidR="00734B29" w:rsidRDefault="00657196" w:rsidP="00657196">
          <w:pPr>
            <w:pStyle w:val="9B19FE8ECA48430CA73B07C7E49E710A3"/>
          </w:pPr>
          <w:r w:rsidRPr="00AB13A1">
            <w:rPr>
              <w:rStyle w:val="Textodelmarcadordeposicin"/>
              <w:lang w:val="en-GB"/>
            </w:rPr>
            <w:t>Click or press here to write text</w:t>
          </w:r>
        </w:p>
      </w:docPartBody>
    </w:docPart>
    <w:docPart>
      <w:docPartPr>
        <w:name w:val="D9153852AC7646F0916DB6F594E8C3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56C158-D0EF-4475-B1C7-383BD836309D}"/>
      </w:docPartPr>
      <w:docPartBody>
        <w:p w:rsidR="00734B29" w:rsidRDefault="00657196" w:rsidP="00657196">
          <w:pPr>
            <w:pStyle w:val="D9153852AC7646F0916DB6F594E8C32E3"/>
          </w:pPr>
          <w:r w:rsidRPr="00AB13A1">
            <w:rPr>
              <w:rStyle w:val="Textodelmarcadordeposicin"/>
              <w:lang w:val="en-GB"/>
            </w:rPr>
            <w:t>Manufacturer</w:t>
          </w:r>
        </w:p>
      </w:docPartBody>
    </w:docPart>
    <w:docPart>
      <w:docPartPr>
        <w:name w:val="3877BDBBE88A4C1C88031E5DB5FE41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85125A-9C33-4683-8F16-8CE9B2D8888E}"/>
      </w:docPartPr>
      <w:docPartBody>
        <w:p w:rsidR="00734B29" w:rsidRDefault="00657196" w:rsidP="00657196">
          <w:pPr>
            <w:pStyle w:val="3877BDBBE88A4C1C88031E5DB5FE418B3"/>
          </w:pPr>
          <w:r>
            <w:rPr>
              <w:rStyle w:val="Textodelmarcadordeposicin"/>
              <w:lang w:val="en-GB"/>
            </w:rPr>
            <w:t>Certificated PCB or L</w:t>
          </w:r>
          <w:r w:rsidRPr="00AB13A1">
            <w:rPr>
              <w:rStyle w:val="Textodelmarcadordeposicin"/>
              <w:lang w:val="en-GB"/>
            </w:rPr>
            <w:t>ED plates</w:t>
          </w:r>
          <w:r>
            <w:rPr>
              <w:rStyle w:val="Textodelmarcadordeposicin"/>
              <w:lang w:val="en-GB"/>
            </w:rPr>
            <w:t>,</w:t>
          </w:r>
          <w:r w:rsidRPr="00AB13A1">
            <w:rPr>
              <w:rStyle w:val="Textodelmarcadordeposicin"/>
              <w:lang w:val="en-GB"/>
            </w:rPr>
            <w:t xml:space="preserve"> write model and number of LEDs (from #  and up to # LEDS)</w:t>
          </w:r>
        </w:p>
      </w:docPartBody>
    </w:docPart>
    <w:docPart>
      <w:docPartPr>
        <w:name w:val="364333888E3C42BA957DD5D9F7521E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D859DD-3A0E-4311-B9C9-29DD08EF82E1}"/>
      </w:docPartPr>
      <w:docPartBody>
        <w:p w:rsidR="00734B29" w:rsidRDefault="00657196" w:rsidP="00657196">
          <w:pPr>
            <w:pStyle w:val="364333888E3C42BA957DD5D9F7521E5B3"/>
          </w:pPr>
          <w:r w:rsidRPr="00AB13A1">
            <w:rPr>
              <w:rStyle w:val="Textodelmarcadordeposicin"/>
              <w:lang w:val="en-GB"/>
            </w:rPr>
            <w:t>Click or press here to write text</w:t>
          </w:r>
        </w:p>
      </w:docPartBody>
    </w:docPart>
    <w:docPart>
      <w:docPartPr>
        <w:name w:val="57710593F9B34DC68E93CA5E277564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F2AE7E-1766-4DDE-BEE2-C23012C086D2}"/>
      </w:docPartPr>
      <w:docPartBody>
        <w:p w:rsidR="00734B29" w:rsidRDefault="00657196" w:rsidP="00657196">
          <w:pPr>
            <w:pStyle w:val="57710593F9B34DC68E93CA5E277564A14"/>
          </w:pPr>
          <w:r w:rsidRPr="00AB13A1">
            <w:rPr>
              <w:rStyle w:val="Textodelmarcadordeposicin"/>
              <w:lang w:val="en-GB"/>
            </w:rPr>
            <w:t>model</w:t>
          </w:r>
        </w:p>
      </w:docPartBody>
    </w:docPart>
    <w:docPart>
      <w:docPartPr>
        <w:name w:val="7700AD94237F4E2D9EB94C33DF19A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9ACAF-DFC5-478B-8B73-538FD479BBF0}"/>
      </w:docPartPr>
      <w:docPartBody>
        <w:p w:rsidR="00734B29" w:rsidRDefault="00657196" w:rsidP="00657196">
          <w:pPr>
            <w:pStyle w:val="7700AD94237F4E2D9EB94C33DF19A0333"/>
          </w:pPr>
          <w:r w:rsidRPr="00AB13A1">
            <w:rPr>
              <w:color w:val="FF0000"/>
              <w:lang w:val="en-GB"/>
            </w:rPr>
            <w:t>PUT YOUR LOGO HERE</w:t>
          </w:r>
        </w:p>
      </w:docPartBody>
    </w:docPart>
    <w:docPart>
      <w:docPartPr>
        <w:name w:val="CA6A5C8612454D0C85414B3BE3243F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4293C-150E-43DA-8F46-CEAC770BE3B3}"/>
      </w:docPartPr>
      <w:docPartBody>
        <w:p w:rsidR="0018269C" w:rsidRDefault="00657196" w:rsidP="00657196">
          <w:pPr>
            <w:pStyle w:val="CA6A5C8612454D0C85414B3BE3243F4B3"/>
          </w:pPr>
          <w:r w:rsidRPr="00AB13A1">
            <w:rPr>
              <w:color w:val="767171" w:themeColor="background2" w:themeShade="80"/>
              <w:lang w:val="en-GB" w:eastAsia="es-ES"/>
            </w:rPr>
            <w:t>(Other comments can be added here or delete the text if you do not want to include further information)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18269C"/>
    <w:rsid w:val="003A3BCA"/>
    <w:rsid w:val="00657196"/>
    <w:rsid w:val="00734B29"/>
    <w:rsid w:val="007A6D78"/>
    <w:rsid w:val="00B90A6D"/>
    <w:rsid w:val="00DF2E24"/>
    <w:rsid w:val="00E0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57196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636BED3931149C2848D06136ABC4797">
    <w:name w:val="0636BED3931149C2848D06136ABC4797"/>
    <w:rsid w:val="00DF2E24"/>
  </w:style>
  <w:style w:type="paragraph" w:customStyle="1" w:styleId="57710593F9B34DC68E93CA5E277564A1">
    <w:name w:val="57710593F9B34DC68E93CA5E277564A1"/>
    <w:rsid w:val="00DF2E24"/>
  </w:style>
  <w:style w:type="paragraph" w:customStyle="1" w:styleId="7700AD94237F4E2D9EB94C33DF19A033">
    <w:name w:val="7700AD94237F4E2D9EB94C33DF19A033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B19FE8ECA48430CA73B07C7E49E710A">
    <w:name w:val="9B19FE8ECA48430CA73B07C7E49E710A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4333888E3C42BA957DD5D9F7521E5B">
    <w:name w:val="364333888E3C42BA957DD5D9F7521E5B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877BDBBE88A4C1C88031E5DB5FE418B">
    <w:name w:val="3877BDBBE88A4C1C88031E5DB5FE418B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9153852AC7646F0916DB6F594E8C32E">
    <w:name w:val="D9153852AC7646F0916DB6F594E8C32E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7710593F9B34DC68E93CA5E277564A11">
    <w:name w:val="57710593F9B34DC68E93CA5E277564A11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63E8775ECF04F0F995BDE9ADFA4C82D">
    <w:name w:val="E63E8775ECF04F0F995BDE9ADFA4C82D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6A5C8612454D0C85414B3BE3243F4B">
    <w:name w:val="CA6A5C8612454D0C85414B3BE3243F4B"/>
    <w:rsid w:val="00B90A6D"/>
  </w:style>
  <w:style w:type="paragraph" w:customStyle="1" w:styleId="7700AD94237F4E2D9EB94C33DF19A0331">
    <w:name w:val="7700AD94237F4E2D9EB94C33DF19A0331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B19FE8ECA48430CA73B07C7E49E710A1">
    <w:name w:val="9B19FE8ECA48430CA73B07C7E49E710A1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4333888E3C42BA957DD5D9F7521E5B1">
    <w:name w:val="364333888E3C42BA957DD5D9F7521E5B1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877BDBBE88A4C1C88031E5DB5FE418B1">
    <w:name w:val="3877BDBBE88A4C1C88031E5DB5FE418B1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9153852AC7646F0916DB6F594E8C32E1">
    <w:name w:val="D9153852AC7646F0916DB6F594E8C32E1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7710593F9B34DC68E93CA5E277564A12">
    <w:name w:val="57710593F9B34DC68E93CA5E277564A12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6A5C8612454D0C85414B3BE3243F4B1">
    <w:name w:val="CA6A5C8612454D0C85414B3BE3243F4B1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700AD94237F4E2D9EB94C33DF19A0332">
    <w:name w:val="7700AD94237F4E2D9EB94C33DF19A0332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B19FE8ECA48430CA73B07C7E49E710A2">
    <w:name w:val="9B19FE8ECA48430CA73B07C7E49E710A2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4333888E3C42BA957DD5D9F7521E5B2">
    <w:name w:val="364333888E3C42BA957DD5D9F7521E5B2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877BDBBE88A4C1C88031E5DB5FE418B2">
    <w:name w:val="3877BDBBE88A4C1C88031E5DB5FE418B2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9153852AC7646F0916DB6F594E8C32E2">
    <w:name w:val="D9153852AC7646F0916DB6F594E8C32E2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7710593F9B34DC68E93CA5E277564A13">
    <w:name w:val="57710593F9B34DC68E93CA5E277564A13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6A5C8612454D0C85414B3BE3243F4B2">
    <w:name w:val="CA6A5C8612454D0C85414B3BE3243F4B2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700AD94237F4E2D9EB94C33DF19A0333">
    <w:name w:val="7700AD94237F4E2D9EB94C33DF19A0333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B19FE8ECA48430CA73B07C7E49E710A3">
    <w:name w:val="9B19FE8ECA48430CA73B07C7E49E710A3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4333888E3C42BA957DD5D9F7521E5B3">
    <w:name w:val="364333888E3C42BA957DD5D9F7521E5B3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877BDBBE88A4C1C88031E5DB5FE418B3">
    <w:name w:val="3877BDBBE88A4C1C88031E5DB5FE418B3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9153852AC7646F0916DB6F594E8C32E3">
    <w:name w:val="D9153852AC7646F0916DB6F594E8C32E3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7710593F9B34DC68E93CA5E277564A14">
    <w:name w:val="57710593F9B34DC68E93CA5E277564A14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6A5C8612454D0C85414B3BE3243F4B3">
    <w:name w:val="CA6A5C8612454D0C85414B3BE3243F4B3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73602-5824-4406-80ED-56F6E7762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231</Words>
  <Characters>1275</Characters>
  <Application/>
  <DocSecurity>0</DocSecurity>
  <Lines>10</Lines>
  <Paragraphs>3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1503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